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6" w:rsidRPr="00AE6634" w:rsidRDefault="00AE6634" w:rsidP="00AE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63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30D36" w:rsidRPr="00AE6634">
        <w:rPr>
          <w:rFonts w:ascii="Times New Roman" w:hAnsi="Times New Roman" w:cs="Times New Roman"/>
          <w:b/>
          <w:bCs/>
          <w:sz w:val="24"/>
          <w:szCs w:val="24"/>
        </w:rPr>
        <w:t>ведения о доходах, расходах, об имуществе и обязательствах имущественного характера</w:t>
      </w:r>
      <w:r w:rsidR="00630D36" w:rsidRPr="00AE6634">
        <w:rPr>
          <w:rFonts w:ascii="Times New Roman" w:hAnsi="Times New Roman" w:cs="Times New Roman"/>
          <w:sz w:val="24"/>
          <w:szCs w:val="24"/>
        </w:rPr>
        <w:t> </w:t>
      </w:r>
      <w:r w:rsidR="002C32CB">
        <w:rPr>
          <w:rFonts w:ascii="Times New Roman" w:hAnsi="Times New Roman" w:cs="Times New Roman"/>
          <w:sz w:val="24"/>
          <w:szCs w:val="24"/>
        </w:rPr>
        <w:t xml:space="preserve"> </w:t>
      </w:r>
      <w:r w:rsidR="002C32CB" w:rsidRPr="002C32CB">
        <w:rPr>
          <w:rFonts w:ascii="Times New Roman" w:hAnsi="Times New Roman" w:cs="Times New Roman"/>
          <w:b/>
          <w:sz w:val="24"/>
          <w:szCs w:val="24"/>
        </w:rPr>
        <w:t>за 201</w:t>
      </w:r>
      <w:r w:rsidR="005D281E">
        <w:rPr>
          <w:rFonts w:ascii="Times New Roman" w:hAnsi="Times New Roman" w:cs="Times New Roman"/>
          <w:b/>
          <w:sz w:val="24"/>
          <w:szCs w:val="24"/>
        </w:rPr>
        <w:t>8</w:t>
      </w:r>
      <w:r w:rsidR="00FD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CB" w:rsidRPr="002C32C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30D36" w:rsidRPr="00AE6634" w:rsidRDefault="00630D36" w:rsidP="00AE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634">
        <w:rPr>
          <w:rFonts w:ascii="Times New Roman" w:hAnsi="Times New Roman" w:cs="Times New Roman"/>
          <w:sz w:val="24"/>
          <w:szCs w:val="24"/>
        </w:rPr>
        <w:t>Депутат</w:t>
      </w:r>
      <w:r w:rsidR="00AE6634">
        <w:rPr>
          <w:rFonts w:ascii="Times New Roman" w:hAnsi="Times New Roman" w:cs="Times New Roman"/>
          <w:sz w:val="24"/>
          <w:szCs w:val="24"/>
        </w:rPr>
        <w:t>ов</w:t>
      </w:r>
      <w:r w:rsidR="00AE6634" w:rsidRPr="00AE6634">
        <w:rPr>
          <w:rFonts w:ascii="Times New Roman" w:hAnsi="Times New Roman" w:cs="Times New Roman"/>
          <w:sz w:val="24"/>
          <w:szCs w:val="24"/>
        </w:rPr>
        <w:t xml:space="preserve"> </w:t>
      </w:r>
      <w:r w:rsidRPr="00AE6634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AE6634" w:rsidRPr="00AE6634">
        <w:rPr>
          <w:rFonts w:ascii="Times New Roman" w:hAnsi="Times New Roman" w:cs="Times New Roman"/>
          <w:sz w:val="24"/>
          <w:szCs w:val="24"/>
        </w:rPr>
        <w:t xml:space="preserve"> сельского поселения Туарма </w:t>
      </w:r>
      <w:r w:rsidRPr="00AE6634">
        <w:rPr>
          <w:rFonts w:ascii="Times New Roman" w:hAnsi="Times New Roman" w:cs="Times New Roman"/>
          <w:sz w:val="24"/>
          <w:szCs w:val="24"/>
        </w:rPr>
        <w:t>муниципального района Шенталинский Самарской области </w:t>
      </w:r>
      <w:r w:rsidR="00AE6634" w:rsidRPr="00AE6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634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AE6634">
        <w:rPr>
          <w:rFonts w:ascii="Times New Roman" w:hAnsi="Times New Roman" w:cs="Times New Roman"/>
          <w:sz w:val="24"/>
          <w:szCs w:val="24"/>
        </w:rPr>
        <w:t xml:space="preserve">их </w:t>
      </w:r>
      <w:r w:rsidRPr="00AE6634">
        <w:rPr>
          <w:rFonts w:ascii="Times New Roman" w:hAnsi="Times New Roman" w:cs="Times New Roman"/>
          <w:sz w:val="24"/>
          <w:szCs w:val="24"/>
        </w:rPr>
        <w:t>сем</w:t>
      </w:r>
      <w:r w:rsidR="00AE6634">
        <w:rPr>
          <w:rFonts w:ascii="Times New Roman" w:hAnsi="Times New Roman" w:cs="Times New Roman"/>
          <w:sz w:val="24"/>
          <w:szCs w:val="24"/>
        </w:rPr>
        <w:t xml:space="preserve">ей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39"/>
        <w:gridCol w:w="1895"/>
        <w:gridCol w:w="2095"/>
        <w:gridCol w:w="2049"/>
        <w:gridCol w:w="1462"/>
        <w:gridCol w:w="1738"/>
        <w:gridCol w:w="1915"/>
        <w:gridCol w:w="1522"/>
      </w:tblGrid>
      <w:tr w:rsidR="00276ADC" w:rsidRPr="00AE6634" w:rsidTr="00C403EB">
        <w:trPr>
          <w:trHeight w:val="420"/>
        </w:trPr>
        <w:tc>
          <w:tcPr>
            <w:tcW w:w="456" w:type="dxa"/>
            <w:vMerge w:val="restart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57013C" w:rsidRPr="00AE6634" w:rsidRDefault="0057013C" w:rsidP="00FD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FD47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(руб.)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объектив недвижимого имущества, </w:t>
            </w: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 собственности или находящихся в пользования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522" w:type="dxa"/>
            <w:vMerge w:val="restart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60115" w:rsidRPr="00AE6634" w:rsidTr="00B25F6A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2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( </w:t>
            </w:r>
            <w:proofErr w:type="spell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915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115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 Борис Васильевич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Супруга-Ефимова Марина Владимировна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Ефимова Ксения Борисовна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Ефимов Никита Борисович</w:t>
            </w:r>
          </w:p>
        </w:tc>
        <w:tc>
          <w:tcPr>
            <w:tcW w:w="1895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 Собрания представителей</w:t>
            </w:r>
            <w:r w:rsidR="00AB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Туарма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2C32CB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ООШ д. Баландаево</w:t>
            </w: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D281E">
              <w:rPr>
                <w:rFonts w:ascii="Times New Roman" w:eastAsia="Calibri" w:hAnsi="Times New Roman" w:cs="Times New Roman"/>
                <w:sz w:val="24"/>
                <w:szCs w:val="24"/>
              </w:rPr>
              <w:t>Учащаяся</w:t>
            </w: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Pr="00AE6634" w:rsidRDefault="005D281E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095" w:type="dxa"/>
            <w:shd w:val="clear" w:color="auto" w:fill="auto"/>
          </w:tcPr>
          <w:p w:rsidR="0057013C" w:rsidRPr="00AE6634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68500,0</w:t>
            </w:r>
            <w:r w:rsidR="00CB3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13C"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D281E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461585,24</w:t>
            </w:r>
            <w:r w:rsidR="0057013C"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57013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D281E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323,78</w:t>
            </w:r>
            <w:r w:rsidR="0057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собственность) 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 общая долевая)</w:t>
            </w:r>
            <w:proofErr w:type="gramEnd"/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</w:t>
            </w: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FD47C8" w:rsidRDefault="0057013C" w:rsidP="00FD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 общая долевая)</w:t>
            </w:r>
            <w:proofErr w:type="gramEnd"/>
          </w:p>
          <w:p w:rsidR="00FD47C8" w:rsidRDefault="00FD47C8" w:rsidP="00FD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</w:t>
            </w: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 общая долевая)</w:t>
            </w:r>
            <w:proofErr w:type="gramEnd"/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</w:t>
            </w: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7013C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7013C"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долевая)</w:t>
            </w:r>
            <w:proofErr w:type="gramEnd"/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57013C" w:rsidRPr="00AE6634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1 521 573</w:t>
            </w:r>
            <w:r w:rsidR="0057013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2 978,0</w:t>
            </w: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2 978,0</w:t>
            </w: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241,0</w:t>
            </w: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2 978,0</w:t>
            </w: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2 978,0</w:t>
            </w:r>
          </w:p>
          <w:p w:rsidR="0057013C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5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57013C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 Нива 212300-55, 2017 7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МТЗ-80,  1984 г.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Минитрактор</w:t>
            </w:r>
            <w:proofErr w:type="spellEnd"/>
            <w:r w:rsidRPr="005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1992 г.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-11193 </w:t>
            </w:r>
            <w:r w:rsidR="00FD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Калина, 2013 г.</w:t>
            </w: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7013C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AB369F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  <w:shd w:val="clear" w:color="auto" w:fill="auto"/>
          </w:tcPr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Ольга Петровна</w:t>
            </w: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  <w:r w:rsidR="00AB369F">
              <w:rPr>
                <w:rFonts w:ascii="Times New Roman" w:eastAsia="Calibri" w:hAnsi="Times New Roman" w:cs="Times New Roman"/>
                <w:sz w:val="24"/>
                <w:szCs w:val="24"/>
              </w:rPr>
              <w:t>- Воронцов Владимир Петрович</w:t>
            </w: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CB3928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 – Воронцов Вадим Владимирович</w:t>
            </w: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B369F" w:rsidRPr="00AE6634" w:rsidRDefault="00AB369F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 Собрания представителей  сельского поселения Туарма</w:t>
            </w:r>
          </w:p>
          <w:p w:rsidR="00AB369F" w:rsidRDefault="00AB369F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Самаралес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тракторист</w:t>
            </w: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ГБОУ ООШ с. Аксаково</w:t>
            </w:r>
          </w:p>
        </w:tc>
        <w:tc>
          <w:tcPr>
            <w:tcW w:w="2095" w:type="dxa"/>
            <w:shd w:val="clear" w:color="auto" w:fill="auto"/>
          </w:tcPr>
          <w:p w:rsidR="00AB369F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245484,22</w:t>
            </w:r>
            <w:r w:rsidR="00AB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238 822,50</w:t>
            </w:r>
            <w:r w:rsidR="00260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049" w:type="dxa"/>
            <w:shd w:val="clear" w:color="auto" w:fill="auto"/>
          </w:tcPr>
          <w:p w:rsidR="00260115" w:rsidRDefault="00260115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Pr="00AE6634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(индивидуальная) </w:t>
            </w:r>
            <w:proofErr w:type="gramEnd"/>
          </w:p>
          <w:p w:rsidR="00260115" w:rsidRPr="00AE6634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Pr="00AE6634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369F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собственность</w:t>
            </w:r>
            <w:proofErr w:type="gramEnd"/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Pr="00AE6634" w:rsidRDefault="00CB392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101,4</w:t>
            </w: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3900,0</w:t>
            </w: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CB3928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5497350,0</w:t>
            </w: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60115" w:rsidRDefault="00260115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B3928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CB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Pr="00AE6634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Калина</w:t>
            </w: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Pr="00AE6634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1522" w:type="dxa"/>
          </w:tcPr>
          <w:p w:rsidR="00AB369F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DB51A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60115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28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1AF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DB51AF" w:rsidRDefault="00DB51A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  <w:shd w:val="clear" w:color="auto" w:fill="auto"/>
          </w:tcPr>
          <w:p w:rsidR="00DB51AF" w:rsidRDefault="00DB51A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Людмила Ивановна</w:t>
            </w: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Орлов Владимир Николаевич</w:t>
            </w:r>
          </w:p>
        </w:tc>
        <w:tc>
          <w:tcPr>
            <w:tcW w:w="1895" w:type="dxa"/>
            <w:shd w:val="clear" w:color="auto" w:fill="auto"/>
          </w:tcPr>
          <w:p w:rsidR="00DB51AF" w:rsidRPr="00AE6634" w:rsidRDefault="00DB51AF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DB51AF" w:rsidRDefault="00DB51AF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ЧОО «СКМ-Безопасность», охранник</w:t>
            </w:r>
          </w:p>
        </w:tc>
        <w:tc>
          <w:tcPr>
            <w:tcW w:w="2095" w:type="dxa"/>
            <w:shd w:val="clear" w:color="auto" w:fill="auto"/>
          </w:tcPr>
          <w:p w:rsidR="00DB51AF" w:rsidRDefault="005775E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556182,06</w:t>
            </w:r>
            <w:r w:rsidR="00DB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049" w:type="dxa"/>
            <w:shd w:val="clear" w:color="auto" w:fill="auto"/>
          </w:tcPr>
          <w:p w:rsidR="00DB51AF" w:rsidRDefault="00DB51AF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proofErr w:type="gramEnd"/>
          </w:p>
          <w:p w:rsidR="00DB51AF" w:rsidRDefault="00DB51AF" w:rsidP="00A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  <w:proofErr w:type="gramEnd"/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</w:tc>
        <w:tc>
          <w:tcPr>
            <w:tcW w:w="1462" w:type="dxa"/>
            <w:shd w:val="clear" w:color="auto" w:fill="auto"/>
          </w:tcPr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1276171,0</w:t>
            </w: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  <w:p w:rsidR="00DB51AF" w:rsidRDefault="00DB51AF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3303,0</w:t>
            </w: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1276171,0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3303,0</w:t>
            </w:r>
          </w:p>
        </w:tc>
        <w:tc>
          <w:tcPr>
            <w:tcW w:w="1738" w:type="dxa"/>
            <w:shd w:val="clear" w:color="auto" w:fill="auto"/>
          </w:tcPr>
          <w:p w:rsidR="00DB51AF" w:rsidRDefault="00DB51A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5" w:type="dxa"/>
            <w:shd w:val="clear" w:color="auto" w:fill="auto"/>
          </w:tcPr>
          <w:p w:rsidR="00DB51AF" w:rsidRDefault="00DB51A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21114, 2006 г,</w:t>
            </w: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219470, 2014 г.</w:t>
            </w:r>
          </w:p>
          <w:p w:rsidR="00E07F54" w:rsidRDefault="00E07F54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F54" w:rsidRDefault="00E07F54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522" w:type="dxa"/>
          </w:tcPr>
          <w:p w:rsidR="00DB51AF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76ADC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  <w:shd w:val="clear" w:color="auto" w:fill="auto"/>
          </w:tcPr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Василий Михайлович</w:t>
            </w: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>– Иванова Ольга Кузьминична</w:t>
            </w:r>
          </w:p>
          <w:p w:rsidR="007328CB" w:rsidRDefault="007328C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5D281E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Start"/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 Никита Васильевич</w:t>
            </w:r>
          </w:p>
        </w:tc>
        <w:tc>
          <w:tcPr>
            <w:tcW w:w="1895" w:type="dxa"/>
            <w:shd w:val="clear" w:color="auto" w:fill="auto"/>
          </w:tcPr>
          <w:p w:rsidR="00276ADC" w:rsidRPr="00AE6634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276ADC" w:rsidRDefault="00276ADC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ГБОУ ООШ с. Аксаково</w:t>
            </w: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DB5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ГБОУ ООШ с. Аксаково</w:t>
            </w:r>
          </w:p>
        </w:tc>
        <w:tc>
          <w:tcPr>
            <w:tcW w:w="2095" w:type="dxa"/>
            <w:shd w:val="clear" w:color="auto" w:fill="auto"/>
          </w:tcPr>
          <w:p w:rsidR="00276ADC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541856,22</w:t>
            </w:r>
            <w:r w:rsidR="0027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371051,0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049" w:type="dxa"/>
            <w:shd w:val="clear" w:color="auto" w:fill="auto"/>
          </w:tcPr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D281E">
              <w:rPr>
                <w:rFonts w:ascii="Times New Roman" w:eastAsia="Calibri" w:hAnsi="Times New Roman" w:cs="Times New Roman"/>
                <w:sz w:val="24"/>
                <w:szCs w:val="24"/>
              </w:rPr>
              <w:t>общедолевая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28CB" w:rsidRDefault="007328CB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Pr="00AE6634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D281E">
              <w:rPr>
                <w:rFonts w:ascii="Times New Roman" w:eastAsia="Calibri" w:hAnsi="Times New Roman" w:cs="Times New Roman"/>
                <w:sz w:val="24"/>
                <w:szCs w:val="24"/>
              </w:rPr>
              <w:t>общедолевая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Pr="00AE6634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7328CB" w:rsidRPr="00AE6634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D281E">
              <w:rPr>
                <w:rFonts w:ascii="Times New Roman" w:eastAsia="Calibri" w:hAnsi="Times New Roman" w:cs="Times New Roman"/>
                <w:sz w:val="24"/>
                <w:szCs w:val="24"/>
              </w:rPr>
              <w:t>общедолевая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276ADC" w:rsidRDefault="00FD47C8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1668838.0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5D281E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76A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5D281E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3400</w:t>
            </w:r>
            <w:r w:rsidR="00FD47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FD47C8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1668838,0</w:t>
            </w: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5D281E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5D281E" w:rsidP="00732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Ларгуз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2013 г.</w:t>
            </w: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DC" w:rsidRP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Минитрактор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«Уралец», 2014</w:t>
            </w:r>
          </w:p>
        </w:tc>
        <w:tc>
          <w:tcPr>
            <w:tcW w:w="1522" w:type="dxa"/>
          </w:tcPr>
          <w:p w:rsidR="00276ADC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6ADC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7328CB" w:rsidP="0073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8CB" w:rsidRDefault="005D281E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328CB" w:rsidRPr="00AE6634" w:rsidTr="00B25F6A">
        <w:trPr>
          <w:trHeight w:val="6077"/>
        </w:trPr>
        <w:tc>
          <w:tcPr>
            <w:tcW w:w="456" w:type="dxa"/>
            <w:shd w:val="clear" w:color="auto" w:fill="auto"/>
          </w:tcPr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  <w:shd w:val="clear" w:color="auto" w:fill="auto"/>
          </w:tcPr>
          <w:p w:rsidR="007328CB" w:rsidRDefault="007328C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Татарова Маргарита Петровна</w:t>
            </w:r>
          </w:p>
        </w:tc>
        <w:tc>
          <w:tcPr>
            <w:tcW w:w="1895" w:type="dxa"/>
            <w:shd w:val="clear" w:color="auto" w:fill="auto"/>
          </w:tcPr>
          <w:p w:rsidR="007328CB" w:rsidRDefault="007328CB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FD47C8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095" w:type="dxa"/>
            <w:shd w:val="clear" w:color="auto" w:fill="auto"/>
          </w:tcPr>
          <w:p w:rsidR="007328CB" w:rsidRDefault="00C403E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389270,45</w:t>
            </w:r>
            <w:r w:rsidR="0073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D281E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190200,0</w:t>
            </w:r>
          </w:p>
        </w:tc>
        <w:tc>
          <w:tcPr>
            <w:tcW w:w="2049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7328CB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47C8" w:rsidRDefault="00FD47C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Pr="00AE6634" w:rsidRDefault="00FD47C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 w:rsidR="005D28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328CB" w:rsidRDefault="00C403EB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1644297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3907,0</w:t>
            </w: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D281E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1644297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7C8" w:rsidRDefault="00FD47C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75217,0</w:t>
            </w:r>
          </w:p>
          <w:p w:rsidR="00FD47C8" w:rsidRDefault="00FD47C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D47C8" w:rsidRDefault="00FD47C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 Нива 212300-55, 2017 г.</w:t>
            </w:r>
          </w:p>
        </w:tc>
        <w:tc>
          <w:tcPr>
            <w:tcW w:w="1522" w:type="dxa"/>
          </w:tcPr>
          <w:p w:rsidR="007328CB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F06EC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 Владимирович</w:t>
            </w:r>
          </w:p>
        </w:tc>
        <w:tc>
          <w:tcPr>
            <w:tcW w:w="1895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5F06EC" w:rsidRDefault="005775E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492503,89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049" w:type="dxa"/>
            <w:shd w:val="clear" w:color="auto" w:fill="auto"/>
          </w:tcPr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62" w:type="dxa"/>
            <w:shd w:val="clear" w:color="auto" w:fill="auto"/>
          </w:tcPr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738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5" w:type="dxa"/>
            <w:shd w:val="clear" w:color="auto" w:fill="auto"/>
          </w:tcPr>
          <w:p w:rsidR="005F06EC" w:rsidRP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2" w:type="dxa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6EC" w:rsidRPr="00AE6634" w:rsidTr="005C01E4">
        <w:trPr>
          <w:trHeight w:val="8628"/>
        </w:trPr>
        <w:tc>
          <w:tcPr>
            <w:tcW w:w="456" w:type="dxa"/>
            <w:shd w:val="clear" w:color="auto" w:fill="auto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  <w:shd w:val="clear" w:color="auto" w:fill="auto"/>
          </w:tcPr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Лариса Алексеевна</w:t>
            </w: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Супруг-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Анатолий Аркадьевич</w:t>
            </w: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Васильева Анна Анатольевна</w:t>
            </w: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B25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Михаил Анатольевич</w:t>
            </w:r>
          </w:p>
        </w:tc>
        <w:tc>
          <w:tcPr>
            <w:tcW w:w="1895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CB3928" w:rsidRDefault="00CB392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3EB" w:rsidRDefault="00C403EB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Учитель, ГБОУ ООШ с.</w:t>
            </w:r>
            <w:r w:rsidR="001B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Салейкино</w:t>
            </w: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Тольяттинского медицинского колледжа</w:t>
            </w: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C0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ГБОУ ООШ с. Салейкино</w:t>
            </w:r>
          </w:p>
        </w:tc>
        <w:tc>
          <w:tcPr>
            <w:tcW w:w="2095" w:type="dxa"/>
            <w:shd w:val="clear" w:color="auto" w:fill="auto"/>
          </w:tcPr>
          <w:p w:rsidR="005F06EC" w:rsidRDefault="00C403E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12969,26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рубля</w:t>
            </w: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B25F6A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480243,25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рубля</w:t>
            </w: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B25F6A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18217,15</w:t>
            </w:r>
            <w:r w:rsidR="0096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рубля</w:t>
            </w:r>
          </w:p>
        </w:tc>
        <w:tc>
          <w:tcPr>
            <w:tcW w:w="2049" w:type="dxa"/>
            <w:shd w:val="clear" w:color="auto" w:fill="auto"/>
          </w:tcPr>
          <w:p w:rsidR="00CB3928" w:rsidRPr="00AE6634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B3928" w:rsidRDefault="00CB3928" w:rsidP="00CB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CB3928" w:rsidRDefault="00CB392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B3A8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62ED8" w:rsidRDefault="00962ED8" w:rsidP="0096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Pr="00AE6634" w:rsidRDefault="00962ED8" w:rsidP="0096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962ED8" w:rsidRPr="00AE6634" w:rsidRDefault="00962ED8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</w:tc>
        <w:tc>
          <w:tcPr>
            <w:tcW w:w="1462" w:type="dxa"/>
            <w:shd w:val="clear" w:color="auto" w:fill="auto"/>
          </w:tcPr>
          <w:p w:rsidR="005F06EC" w:rsidRDefault="00962ED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1644297,0</w:t>
            </w:r>
          </w:p>
          <w:p w:rsidR="00962ED8" w:rsidRDefault="00962ED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163,8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5F06EC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738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B3A81" w:rsidRDefault="001B3A81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5C01E4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B3A81" w:rsidRDefault="001B3A81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962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962ED8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Pr="005F06EC" w:rsidRDefault="00B25F6A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B3A81">
              <w:rPr>
                <w:rFonts w:ascii="Times New Roman" w:eastAsia="Calibri" w:hAnsi="Times New Roman" w:cs="Times New Roman"/>
                <w:sz w:val="24"/>
                <w:szCs w:val="24"/>
              </w:rPr>
              <w:t>АЗ 2107, 2008 г.</w:t>
            </w:r>
          </w:p>
        </w:tc>
        <w:tc>
          <w:tcPr>
            <w:tcW w:w="1522" w:type="dxa"/>
          </w:tcPr>
          <w:p w:rsidR="005F06EC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F06EC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1B3A8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F6A" w:rsidRDefault="00B25F6A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1E4" w:rsidRDefault="005C01E4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B3A81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D8" w:rsidRDefault="005C01E4" w:rsidP="005C0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B5B25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:rsidR="000B5B25" w:rsidRDefault="000B5B25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Алексеевич</w:t>
            </w: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95" w:type="dxa"/>
            <w:shd w:val="clear" w:color="auto" w:fill="auto"/>
          </w:tcPr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Депутат Собрания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 сельского поселения Туарма</w:t>
            </w:r>
          </w:p>
          <w:p w:rsidR="001016B9" w:rsidRDefault="001016B9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BD70B0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ГБОУ ООШ с. Аксаково</w:t>
            </w:r>
          </w:p>
          <w:p w:rsidR="001016B9" w:rsidRDefault="001016B9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0B5B25" w:rsidRDefault="007C16D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208864,57</w:t>
            </w:r>
            <w:r w:rsidR="000B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7C16D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209457,66</w:t>
            </w:r>
            <w:r w:rsidR="00BD7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B0" w:rsidRDefault="00BD70B0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0B5B25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5B25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Pr="00AE6634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B5B25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Pr="00AE6634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0B5B25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0B5B25" w:rsidRDefault="000B5B25" w:rsidP="000B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Pr="00AE6634" w:rsidRDefault="000B5B25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0B5B25" w:rsidRDefault="000B5B25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147250,5</w:t>
            </w:r>
          </w:p>
          <w:p w:rsidR="000B5B25" w:rsidRDefault="000B5B25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86,5</w:t>
            </w: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2939,0</w:t>
            </w: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FD47C8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49083,5</w:t>
            </w: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B25" w:rsidRDefault="000B5B25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B5B25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Хендай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522" w:type="dxa"/>
          </w:tcPr>
          <w:p w:rsidR="000B5B25" w:rsidRDefault="0001226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1226B" w:rsidRPr="00AE6634" w:rsidTr="00F23F71">
        <w:trPr>
          <w:trHeight w:val="1115"/>
        </w:trPr>
        <w:tc>
          <w:tcPr>
            <w:tcW w:w="456" w:type="dxa"/>
            <w:shd w:val="clear" w:color="auto" w:fill="auto"/>
          </w:tcPr>
          <w:p w:rsidR="0001226B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9" w:type="dxa"/>
            <w:shd w:val="clear" w:color="auto" w:fill="auto"/>
          </w:tcPr>
          <w:p w:rsidR="0001226B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 Сергей Петрович</w:t>
            </w: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Зоя Николаевна </w:t>
            </w: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Регина Сергеевна</w:t>
            </w:r>
          </w:p>
        </w:tc>
        <w:tc>
          <w:tcPr>
            <w:tcW w:w="1895" w:type="dxa"/>
            <w:shd w:val="clear" w:color="auto" w:fill="auto"/>
          </w:tcPr>
          <w:p w:rsidR="001E56F6" w:rsidRDefault="001E56F6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 Собрания представителей  сельского поселения Туарма</w:t>
            </w:r>
          </w:p>
          <w:p w:rsidR="0001226B" w:rsidRDefault="0001226B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F23F71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Туарма уборщик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служебных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пом6ещений</w:t>
            </w:r>
          </w:p>
          <w:p w:rsidR="00E07F54" w:rsidRDefault="00E07F54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F54" w:rsidRDefault="00E07F54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Учащаяся ГБОУ ООШ д. Баландаево</w:t>
            </w:r>
          </w:p>
        </w:tc>
        <w:tc>
          <w:tcPr>
            <w:tcW w:w="2095" w:type="dxa"/>
            <w:shd w:val="clear" w:color="auto" w:fill="auto"/>
          </w:tcPr>
          <w:p w:rsidR="0001226B" w:rsidRDefault="00F23F7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128547,06</w:t>
            </w:r>
            <w:r w:rsidR="001E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F23F71" w:rsidP="002C3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68981,78</w:t>
            </w:r>
            <w:r w:rsidR="002C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F23F71" w:rsidRDefault="00F23F71" w:rsidP="002C3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F71" w:rsidRDefault="00F23F71" w:rsidP="002C3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F71" w:rsidRDefault="00F23F71" w:rsidP="002C3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F71" w:rsidRDefault="00F23F71" w:rsidP="002C3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F71" w:rsidRDefault="00F23F71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2049" w:type="dxa"/>
            <w:shd w:val="clear" w:color="auto" w:fill="auto"/>
          </w:tcPr>
          <w:p w:rsidR="001E56F6" w:rsidRPr="00AE6634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1E56F6" w:rsidRDefault="001E56F6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Pr="00AE6634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Pr="00AE6634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01226B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1E56F6" w:rsidRDefault="001E56F6" w:rsidP="001E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Pr="00AE6634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7C16D1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общедолевая собственность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E56F6" w:rsidRPr="00AE6634" w:rsidRDefault="001E56F6" w:rsidP="007C1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01226B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84,2</w:t>
            </w: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2779,0</w:t>
            </w: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7C16D1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42099,</w:t>
            </w:r>
            <w:r w:rsidR="00642C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:rsidR="0001226B" w:rsidRDefault="001E56F6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E56F6" w:rsidRDefault="001E56F6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E56F6" w:rsidRDefault="001E56F6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6F6" w:rsidRDefault="001E56F6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1226B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ВАЗ-21</w:t>
            </w:r>
            <w:r w:rsidR="00F23F71">
              <w:rPr>
                <w:rFonts w:ascii="Times New Roman" w:eastAsia="Calibri" w:hAnsi="Times New Roman" w:cs="Times New Roman"/>
                <w:sz w:val="24"/>
                <w:szCs w:val="24"/>
              </w:rPr>
              <w:t>1540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2011 г.</w:t>
            </w:r>
          </w:p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ЮМЗ-6, 198</w:t>
            </w:r>
            <w:r w:rsidR="00F23F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E56F6" w:rsidRDefault="001E56F6" w:rsidP="00F2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ДТ- 75, 199</w:t>
            </w:r>
            <w:r w:rsidR="00F23F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22" w:type="dxa"/>
          </w:tcPr>
          <w:p w:rsidR="0001226B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E56F6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642C89" w:rsidRPr="00AE6634" w:rsidTr="00B25F6A">
        <w:trPr>
          <w:trHeight w:val="690"/>
        </w:trPr>
        <w:tc>
          <w:tcPr>
            <w:tcW w:w="456" w:type="dxa"/>
            <w:shd w:val="clear" w:color="auto" w:fill="auto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9" w:type="dxa"/>
            <w:shd w:val="clear" w:color="auto" w:fill="auto"/>
          </w:tcPr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Александр Ильич</w:t>
            </w: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 – Кондратьева Антонина Михайловна</w:t>
            </w:r>
          </w:p>
        </w:tc>
        <w:tc>
          <w:tcPr>
            <w:tcW w:w="1895" w:type="dxa"/>
            <w:shd w:val="clear" w:color="auto" w:fill="auto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ГБОУ ООШ с. Аксаково</w:t>
            </w:r>
          </w:p>
        </w:tc>
        <w:tc>
          <w:tcPr>
            <w:tcW w:w="2095" w:type="dxa"/>
            <w:shd w:val="clear" w:color="auto" w:fill="auto"/>
          </w:tcPr>
          <w:p w:rsidR="00642C89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664 271,66</w:t>
            </w:r>
            <w:r w:rsidR="0064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5D281E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389074,21</w:t>
            </w:r>
            <w:r w:rsidR="0064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049" w:type="dxa"/>
            <w:shd w:val="clear" w:color="auto" w:fill="auto"/>
          </w:tcPr>
          <w:p w:rsidR="00642C89" w:rsidRPr="00AE6634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Pr="00AE6634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642C89" w:rsidRPr="00AE6634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  <w:proofErr w:type="gramEnd"/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Pr="00AE6634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D281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D281E" w:rsidRDefault="005D281E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Pr="00AE6634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           (индивидуальная)</w:t>
            </w:r>
          </w:p>
        </w:tc>
        <w:tc>
          <w:tcPr>
            <w:tcW w:w="1462" w:type="dxa"/>
            <w:shd w:val="clear" w:color="auto" w:fill="auto"/>
          </w:tcPr>
          <w:p w:rsidR="00642C89" w:rsidRDefault="00642C89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3615,0</w:t>
            </w:r>
          </w:p>
          <w:p w:rsidR="00642C89" w:rsidRDefault="00642C89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07F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1620,0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111,6</w:t>
            </w:r>
          </w:p>
          <w:p w:rsidR="00642C89" w:rsidRDefault="00642C89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738" w:type="dxa"/>
            <w:shd w:val="clear" w:color="auto" w:fill="auto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81E" w:rsidRDefault="005D281E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E6634" w:rsidRPr="00AE6634" w:rsidRDefault="00AE6634" w:rsidP="00AE66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6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634" w:rsidRPr="00AE6634" w:rsidRDefault="00AE6634" w:rsidP="00AE66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E6634" w:rsidRPr="00AE6634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26B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5B25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6B9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599C"/>
    <w:rsid w:val="00197648"/>
    <w:rsid w:val="001A0E61"/>
    <w:rsid w:val="001A4C08"/>
    <w:rsid w:val="001A528A"/>
    <w:rsid w:val="001A5D23"/>
    <w:rsid w:val="001B3A81"/>
    <w:rsid w:val="001B6B9A"/>
    <w:rsid w:val="001B6E49"/>
    <w:rsid w:val="001C479A"/>
    <w:rsid w:val="001D1998"/>
    <w:rsid w:val="001E2FC4"/>
    <w:rsid w:val="001E4381"/>
    <w:rsid w:val="001E56F6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53774"/>
    <w:rsid w:val="00255E65"/>
    <w:rsid w:val="00260115"/>
    <w:rsid w:val="002725F9"/>
    <w:rsid w:val="00276ADC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32CB"/>
    <w:rsid w:val="002C526D"/>
    <w:rsid w:val="002D44BF"/>
    <w:rsid w:val="002E24CA"/>
    <w:rsid w:val="002E45FA"/>
    <w:rsid w:val="002E52D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13C"/>
    <w:rsid w:val="005706AD"/>
    <w:rsid w:val="005749B7"/>
    <w:rsid w:val="005775E9"/>
    <w:rsid w:val="00587B80"/>
    <w:rsid w:val="00591739"/>
    <w:rsid w:val="00594BAF"/>
    <w:rsid w:val="0059767B"/>
    <w:rsid w:val="005A0B37"/>
    <w:rsid w:val="005A1A76"/>
    <w:rsid w:val="005A7877"/>
    <w:rsid w:val="005C01E4"/>
    <w:rsid w:val="005C21B7"/>
    <w:rsid w:val="005C347E"/>
    <w:rsid w:val="005D19A2"/>
    <w:rsid w:val="005D281E"/>
    <w:rsid w:val="005D3855"/>
    <w:rsid w:val="005D752A"/>
    <w:rsid w:val="005D79EB"/>
    <w:rsid w:val="005E7D59"/>
    <w:rsid w:val="005E7EA5"/>
    <w:rsid w:val="005F06EC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2C89"/>
    <w:rsid w:val="00646F64"/>
    <w:rsid w:val="00657422"/>
    <w:rsid w:val="0066380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2369"/>
    <w:rsid w:val="007265A5"/>
    <w:rsid w:val="0073123E"/>
    <w:rsid w:val="007312F1"/>
    <w:rsid w:val="007328CB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3F1F"/>
    <w:rsid w:val="007672BC"/>
    <w:rsid w:val="00767B01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16D1"/>
    <w:rsid w:val="007C3FDF"/>
    <w:rsid w:val="007C441E"/>
    <w:rsid w:val="007C5D0F"/>
    <w:rsid w:val="007D5853"/>
    <w:rsid w:val="007E5ADE"/>
    <w:rsid w:val="007F0844"/>
    <w:rsid w:val="007F0853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2ED8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C53CC"/>
    <w:rsid w:val="009E6B36"/>
    <w:rsid w:val="009F299D"/>
    <w:rsid w:val="009F6AA8"/>
    <w:rsid w:val="00A0053E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94213"/>
    <w:rsid w:val="00AB369F"/>
    <w:rsid w:val="00AB4D6D"/>
    <w:rsid w:val="00AD1DF2"/>
    <w:rsid w:val="00AD2F5A"/>
    <w:rsid w:val="00AD4395"/>
    <w:rsid w:val="00AD5963"/>
    <w:rsid w:val="00AD5E3E"/>
    <w:rsid w:val="00AE6634"/>
    <w:rsid w:val="00AE734D"/>
    <w:rsid w:val="00AF0093"/>
    <w:rsid w:val="00AF04AD"/>
    <w:rsid w:val="00B04156"/>
    <w:rsid w:val="00B0696D"/>
    <w:rsid w:val="00B06E50"/>
    <w:rsid w:val="00B25C5C"/>
    <w:rsid w:val="00B25F6A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C0F34"/>
    <w:rsid w:val="00BD0A48"/>
    <w:rsid w:val="00BD70B0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03E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3928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B51A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7F54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F01A49"/>
    <w:rsid w:val="00F11540"/>
    <w:rsid w:val="00F132E3"/>
    <w:rsid w:val="00F1709B"/>
    <w:rsid w:val="00F2238F"/>
    <w:rsid w:val="00F23F71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D47C8"/>
    <w:rsid w:val="00FE216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9341-88CE-4459-A55B-C4D0587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16</cp:revision>
  <dcterms:created xsi:type="dcterms:W3CDTF">2016-04-12T11:27:00Z</dcterms:created>
  <dcterms:modified xsi:type="dcterms:W3CDTF">2019-03-22T05:17:00Z</dcterms:modified>
</cp:coreProperties>
</file>